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FA6D" w14:textId="7B239D6E" w:rsidR="006C1216" w:rsidRDefault="006C1216" w:rsidP="006C1216">
      <w:pPr>
        <w:pStyle w:val="Rubrik"/>
      </w:pPr>
      <w:r>
        <w:t>Vindskydd</w:t>
      </w:r>
    </w:p>
    <w:p w14:paraId="3EC2FB4B" w14:textId="77777777" w:rsidR="006C1216" w:rsidRPr="00506284" w:rsidRDefault="006C1216" w:rsidP="006C1216"/>
    <w:p w14:paraId="592F41F6" w14:textId="77777777" w:rsidR="006C1216" w:rsidRDefault="006C1216" w:rsidP="006C1216">
      <w:pPr>
        <w:rPr>
          <w:sz w:val="24"/>
          <w:szCs w:val="24"/>
        </w:rPr>
      </w:pPr>
      <w:r w:rsidRPr="00325C1D">
        <w:rPr>
          <w:sz w:val="24"/>
          <w:szCs w:val="24"/>
        </w:rPr>
        <w:t xml:space="preserve">Intresse finns från </w:t>
      </w:r>
      <w:r>
        <w:rPr>
          <w:sz w:val="24"/>
          <w:szCs w:val="24"/>
        </w:rPr>
        <w:t>förenings</w:t>
      </w:r>
      <w:r w:rsidRPr="00325C1D">
        <w:rPr>
          <w:sz w:val="24"/>
          <w:szCs w:val="24"/>
        </w:rPr>
        <w:t xml:space="preserve">medlemmar </w:t>
      </w:r>
      <w:r>
        <w:rPr>
          <w:sz w:val="24"/>
          <w:szCs w:val="24"/>
        </w:rPr>
        <w:t xml:space="preserve">som bor på bottenplan </w:t>
      </w:r>
      <w:r w:rsidRPr="00325C1D">
        <w:rPr>
          <w:sz w:val="24"/>
          <w:szCs w:val="24"/>
        </w:rPr>
        <w:t xml:space="preserve">att </w:t>
      </w:r>
      <w:r>
        <w:rPr>
          <w:sz w:val="24"/>
          <w:szCs w:val="24"/>
        </w:rPr>
        <w:t>montera</w:t>
      </w:r>
      <w:r w:rsidRPr="00325C1D">
        <w:rPr>
          <w:sz w:val="24"/>
          <w:szCs w:val="24"/>
        </w:rPr>
        <w:t xml:space="preserve"> vi</w:t>
      </w:r>
      <w:r>
        <w:rPr>
          <w:sz w:val="24"/>
          <w:szCs w:val="24"/>
        </w:rPr>
        <w:t>n</w:t>
      </w:r>
      <w:r w:rsidRPr="00325C1D">
        <w:rPr>
          <w:sz w:val="24"/>
          <w:szCs w:val="24"/>
        </w:rPr>
        <w:t>dskydd.</w:t>
      </w:r>
    </w:p>
    <w:p w14:paraId="050272C8" w14:textId="77777777" w:rsid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>Följande punkter är villkor för bygget. Kan bygget genomföras i enlighet med punkterna nedan så räcker en konsultation med någon ledamot i styrelsen innan bygget startar. Det behövs alltså ingen mer utförlig ansökningsprocess.</w:t>
      </w:r>
    </w:p>
    <w:p w14:paraId="49FA1229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Ingenting får fästas i fasaden.</w:t>
      </w:r>
    </w:p>
    <w:p w14:paraId="19978EE1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Omålat trä (impregnering).</w:t>
      </w:r>
    </w:p>
    <w:p w14:paraId="66511B5D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Får fästas i trallen.</w:t>
      </w:r>
    </w:p>
    <w:p w14:paraId="50939F84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Vindskyddet får inte hamna framför fönster.</w:t>
      </w:r>
    </w:p>
    <w:p w14:paraId="0BA7783A" w14:textId="0D63A659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Måttbestämmelser på ribbor </w:t>
      </w:r>
      <w:r>
        <w:rPr>
          <w:sz w:val="24"/>
          <w:szCs w:val="24"/>
        </w:rPr>
        <w:t xml:space="preserve">28x45 mm </w:t>
      </w:r>
    </w:p>
    <w:p w14:paraId="4A5B77E6" w14:textId="40C18D2C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Mellanrum 25mm</w:t>
      </w:r>
    </w:p>
    <w:p w14:paraId="32139071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Inga stolpskor i marken.</w:t>
      </w:r>
    </w:p>
    <w:p w14:paraId="33990961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Får inte sträcka sig utanför gavel.</w:t>
      </w:r>
    </w:p>
    <w:p w14:paraId="1109AF46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Höjd 180 cm på trallens kortsida och 100 cm på långsidan. 100 cm för staket.</w:t>
      </w:r>
    </w:p>
    <w:p w14:paraId="3B95CC86" w14:textId="77777777" w:rsidR="006C1216" w:rsidRDefault="006C1216" w:rsidP="006C121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Pr="001C7B9D">
        <w:rPr>
          <w:sz w:val="24"/>
          <w:szCs w:val="24"/>
        </w:rPr>
        <w:t>rind, om önskas,</w:t>
      </w:r>
      <w:r>
        <w:rPr>
          <w:sz w:val="24"/>
          <w:szCs w:val="24"/>
        </w:rPr>
        <w:t xml:space="preserve"> får</w:t>
      </w:r>
      <w:r w:rsidRPr="001C7B9D">
        <w:rPr>
          <w:sz w:val="24"/>
          <w:szCs w:val="24"/>
        </w:rPr>
        <w:t xml:space="preserve"> endast </w:t>
      </w:r>
      <w:r>
        <w:rPr>
          <w:sz w:val="24"/>
          <w:szCs w:val="24"/>
        </w:rPr>
        <w:t xml:space="preserve">vara </w:t>
      </w:r>
      <w:r w:rsidRPr="001C7B9D">
        <w:rPr>
          <w:sz w:val="24"/>
          <w:szCs w:val="24"/>
        </w:rPr>
        <w:t>i staket.</w:t>
      </w:r>
    </w:p>
    <w:p w14:paraId="4074A9DA" w14:textId="77777777" w:rsidR="006C1216" w:rsidRDefault="006C1216" w:rsidP="006C1216">
      <w:pPr>
        <w:rPr>
          <w:sz w:val="24"/>
          <w:szCs w:val="24"/>
        </w:rPr>
      </w:pPr>
    </w:p>
    <w:p w14:paraId="28604D13" w14:textId="30EE4F0E" w:rsid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 xml:space="preserve">Gavelsidorna 180 cm höga, 28x45 mm impregnerat trä i horisontellt läge, mellanrum 25mm. </w:t>
      </w:r>
    </w:p>
    <w:p w14:paraId="1E955F09" w14:textId="0ACA1F34" w:rsid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>Front 100 cm högt, 28x45 mm horisontellt läge, mellanrum 25mm</w:t>
      </w:r>
    </w:p>
    <w:p w14:paraId="5A0921FF" w14:textId="6E158082" w:rsidR="006C1216" w:rsidRP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 xml:space="preserve">Gavlar får även byggas i 100 cm stakethöjd. </w:t>
      </w:r>
    </w:p>
    <w:p w14:paraId="73A89BA3" w14:textId="1CB1439E" w:rsid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FEF5E6" w14:textId="5C626E5D" w:rsid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100 cm </w:t>
      </w:r>
    </w:p>
    <w:p w14:paraId="36451700" w14:textId="77777777" w:rsidR="006C1216" w:rsidRDefault="006C1216" w:rsidP="006C121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2662" wp14:editId="1B9466DB">
                <wp:simplePos x="0" y="0"/>
                <wp:positionH relativeFrom="column">
                  <wp:posOffset>441960</wp:posOffset>
                </wp:positionH>
                <wp:positionV relativeFrom="paragraph">
                  <wp:posOffset>258445</wp:posOffset>
                </wp:positionV>
                <wp:extent cx="4403034" cy="2047460"/>
                <wp:effectExtent l="0" t="0" r="17145" b="10160"/>
                <wp:wrapNone/>
                <wp:docPr id="16443481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034" cy="2047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84694" id="Rektangel 1" o:spid="_x0000_s1026" style="position:absolute;margin-left:34.8pt;margin-top:20.35pt;width:346.7pt;height:16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" fillcolor="#4472c4 [3204]" strokecolor="#09101d [484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8F9F09" w14:textId="77777777" w:rsidR="006C1216" w:rsidRDefault="006C1216" w:rsidP="006C1216">
      <w:pPr>
        <w:rPr>
          <w:sz w:val="24"/>
          <w:szCs w:val="24"/>
        </w:rPr>
      </w:pPr>
    </w:p>
    <w:p w14:paraId="7A76F2E9" w14:textId="77777777" w:rsidR="006C1216" w:rsidRDefault="006C1216" w:rsidP="006C1216">
      <w:pPr>
        <w:rPr>
          <w:sz w:val="24"/>
          <w:szCs w:val="24"/>
        </w:rPr>
      </w:pPr>
    </w:p>
    <w:p w14:paraId="36BEB876" w14:textId="63D4EC37" w:rsidR="006C1216" w:rsidRPr="006C1216" w:rsidRDefault="006C1216" w:rsidP="006C12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46709D4" w14:textId="77777777" w:rsidR="0088137A" w:rsidRDefault="006C1216">
      <w:r>
        <w:t>180 cm</w:t>
      </w:r>
      <w:r>
        <w:tab/>
      </w:r>
      <w:r>
        <w:tab/>
      </w:r>
      <w:r>
        <w:tab/>
      </w:r>
      <w:r>
        <w:tab/>
      </w:r>
      <w:r>
        <w:tab/>
        <w:t xml:space="preserve">                        180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ADDBED" w14:textId="77777777" w:rsidR="0088137A" w:rsidRDefault="0088137A"/>
    <w:p w14:paraId="0DFC5F9E" w14:textId="77777777" w:rsidR="0088137A" w:rsidRDefault="0088137A"/>
    <w:p w14:paraId="0C3996B0" w14:textId="77777777" w:rsidR="0088137A" w:rsidRDefault="0088137A"/>
    <w:p w14:paraId="4D34D43F" w14:textId="77777777" w:rsidR="0088137A" w:rsidRDefault="0088137A"/>
    <w:p w14:paraId="4EA5FADA" w14:textId="6947E5F3" w:rsidR="00696BAC" w:rsidRDefault="0088137A">
      <w:r>
        <w:t xml:space="preserve">Vid funderingar kontakta alltid styrelsen för att konsultera. </w:t>
      </w:r>
      <w:r w:rsidR="006C1216">
        <w:tab/>
      </w:r>
    </w:p>
    <w:sectPr w:rsidR="0069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5E8B"/>
    <w:multiLevelType w:val="hybridMultilevel"/>
    <w:tmpl w:val="0E9CB59A"/>
    <w:lvl w:ilvl="0" w:tplc="041D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D0019" w:tentative="1">
      <w:start w:val="1"/>
      <w:numFmt w:val="lowerLetter"/>
      <w:lvlText w:val="%2."/>
      <w:lvlJc w:val="left"/>
      <w:pPr>
        <w:ind w:left="1441" w:hanging="360"/>
      </w:pPr>
    </w:lvl>
    <w:lvl w:ilvl="2" w:tplc="041D001B" w:tentative="1">
      <w:start w:val="1"/>
      <w:numFmt w:val="lowerRoman"/>
      <w:lvlText w:val="%3."/>
      <w:lvlJc w:val="right"/>
      <w:pPr>
        <w:ind w:left="2161" w:hanging="180"/>
      </w:pPr>
    </w:lvl>
    <w:lvl w:ilvl="3" w:tplc="041D000F" w:tentative="1">
      <w:start w:val="1"/>
      <w:numFmt w:val="decimal"/>
      <w:lvlText w:val="%4."/>
      <w:lvlJc w:val="left"/>
      <w:pPr>
        <w:ind w:left="2881" w:hanging="360"/>
      </w:pPr>
    </w:lvl>
    <w:lvl w:ilvl="4" w:tplc="041D0019" w:tentative="1">
      <w:start w:val="1"/>
      <w:numFmt w:val="lowerLetter"/>
      <w:lvlText w:val="%5."/>
      <w:lvlJc w:val="left"/>
      <w:pPr>
        <w:ind w:left="3601" w:hanging="360"/>
      </w:pPr>
    </w:lvl>
    <w:lvl w:ilvl="5" w:tplc="041D001B" w:tentative="1">
      <w:start w:val="1"/>
      <w:numFmt w:val="lowerRoman"/>
      <w:lvlText w:val="%6."/>
      <w:lvlJc w:val="right"/>
      <w:pPr>
        <w:ind w:left="4321" w:hanging="180"/>
      </w:pPr>
    </w:lvl>
    <w:lvl w:ilvl="6" w:tplc="041D000F" w:tentative="1">
      <w:start w:val="1"/>
      <w:numFmt w:val="decimal"/>
      <w:lvlText w:val="%7."/>
      <w:lvlJc w:val="left"/>
      <w:pPr>
        <w:ind w:left="5041" w:hanging="360"/>
      </w:pPr>
    </w:lvl>
    <w:lvl w:ilvl="7" w:tplc="041D0019" w:tentative="1">
      <w:start w:val="1"/>
      <w:numFmt w:val="lowerLetter"/>
      <w:lvlText w:val="%8."/>
      <w:lvlJc w:val="left"/>
      <w:pPr>
        <w:ind w:left="5761" w:hanging="360"/>
      </w:pPr>
    </w:lvl>
    <w:lvl w:ilvl="8" w:tplc="041D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5454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6"/>
    <w:rsid w:val="00480F7D"/>
    <w:rsid w:val="00696BAC"/>
    <w:rsid w:val="006C1216"/>
    <w:rsid w:val="007D4A0B"/>
    <w:rsid w:val="0088137A"/>
    <w:rsid w:val="00D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70F0"/>
  <w15:chartTrackingRefBased/>
  <w15:docId w15:val="{6EEF46C7-CFC8-9449-A3DD-9CAA885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16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1216"/>
    <w:pPr>
      <w:ind w:left="720"/>
      <w:contextualSpacing/>
    </w:pPr>
    <w:rPr>
      <w:kern w:val="0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6C1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Olsson</dc:creator>
  <cp:keywords/>
  <dc:description/>
  <cp:lastModifiedBy>Johan Olsson</cp:lastModifiedBy>
  <cp:revision>1</cp:revision>
  <dcterms:created xsi:type="dcterms:W3CDTF">2024-06-14T06:35:00Z</dcterms:created>
  <dcterms:modified xsi:type="dcterms:W3CDTF">2024-06-14T06:47:00Z</dcterms:modified>
</cp:coreProperties>
</file>